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4A36" w14:textId="77777777" w:rsidR="00496E76" w:rsidRDefault="00000000">
      <w:pPr>
        <w:spacing w:after="0"/>
        <w:ind w:left="92"/>
        <w:jc w:val="center"/>
      </w:pPr>
      <w:r>
        <w:rPr>
          <w:rFonts w:ascii="Comic Sans MS" w:eastAsia="Comic Sans MS" w:hAnsi="Comic Sans MS" w:cs="Comic Sans MS"/>
          <w:b/>
          <w:sz w:val="56"/>
        </w:rPr>
        <w:t>Breakaway Farm Enterprises</w:t>
      </w:r>
    </w:p>
    <w:p w14:paraId="78FCCE22" w14:textId="77777777" w:rsidR="00496E76" w:rsidRDefault="00000000">
      <w:pPr>
        <w:spacing w:after="0"/>
        <w:ind w:left="10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Summer Riding Camp</w:t>
      </w:r>
    </w:p>
    <w:p w14:paraId="157CEA5C" w14:textId="77777777" w:rsidR="00496E76" w:rsidRDefault="00000000">
      <w:pPr>
        <w:spacing w:after="0"/>
        <w:ind w:left="10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Camper Information ( Short)</w:t>
      </w:r>
    </w:p>
    <w:p w14:paraId="74379692" w14:textId="77777777" w:rsidR="00496E76" w:rsidRDefault="00000000">
      <w:pPr>
        <w:spacing w:after="113"/>
        <w:ind w:left="3068"/>
      </w:pPr>
      <w:r>
        <w:rPr>
          <w:noProof/>
        </w:rPr>
        <w:drawing>
          <wp:inline distT="0" distB="0" distL="0" distR="0" wp14:anchorId="2FC92AFD" wp14:editId="538307B2">
            <wp:extent cx="2962275" cy="2743200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665D" w14:textId="77777777" w:rsidR="00496E76" w:rsidRDefault="00000000">
      <w:pPr>
        <w:spacing w:after="148"/>
        <w:ind w:left="10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WARNING</w:t>
      </w:r>
    </w:p>
    <w:p w14:paraId="589BB30F" w14:textId="77777777" w:rsidR="00496E76" w:rsidRDefault="00000000">
      <w:pPr>
        <w:spacing w:after="0" w:line="392" w:lineRule="auto"/>
        <w:ind w:left="102" w:right="8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Under Vermont Law, an equine activity sponsor is not liable for an injury to, or the death of, a participant in equine activities resulting from the inherent risks of equine activities that are obvious and</w:t>
      </w:r>
    </w:p>
    <w:p w14:paraId="683125E8" w14:textId="77777777" w:rsidR="00496E76" w:rsidRDefault="00000000">
      <w:pPr>
        <w:spacing w:after="148"/>
        <w:ind w:left="10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necessary, pursuant to 12 V.S.A. § 1039.</w:t>
      </w:r>
    </w:p>
    <w:p w14:paraId="40881EDB" w14:textId="77777777" w:rsidR="00496E76" w:rsidRDefault="00000000">
      <w:pPr>
        <w:spacing w:after="7" w:line="264" w:lineRule="auto"/>
        <w:ind w:left="-5" w:right="2425" w:hanging="10"/>
      </w:pPr>
      <w:r>
        <w:rPr>
          <w:rFonts w:ascii="Times New Roman" w:eastAsia="Times New Roman" w:hAnsi="Times New Roman" w:cs="Times New Roman"/>
          <w:sz w:val="24"/>
        </w:rPr>
        <w:t>Camper Name _____________________________________</w:t>
      </w:r>
    </w:p>
    <w:p w14:paraId="41148EC6" w14:textId="4E3EE99A" w:rsidR="00496E76" w:rsidRDefault="00000000">
      <w:pPr>
        <w:spacing w:after="282" w:line="264" w:lineRule="auto"/>
        <w:ind w:left="-5" w:right="242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Camper Age _______________________________________</w:t>
      </w:r>
      <w:r w:rsidR="000C63A3">
        <w:rPr>
          <w:rFonts w:ascii="Times New Roman" w:eastAsia="Times New Roman" w:hAnsi="Times New Roman" w:cs="Times New Roman"/>
          <w:sz w:val="24"/>
        </w:rPr>
        <w:br/>
        <w:t>Camper Height __________________ Camper Weight ________________</w:t>
      </w:r>
    </w:p>
    <w:p w14:paraId="4CB62C41" w14:textId="05B3107A" w:rsidR="00496E76" w:rsidRDefault="00000000">
      <w:pPr>
        <w:spacing w:after="282" w:line="264" w:lineRule="auto"/>
        <w:ind w:left="-5" w:right="2425" w:hanging="10"/>
      </w:pPr>
      <w:r>
        <w:rPr>
          <w:rFonts w:ascii="Times New Roman" w:eastAsia="Times New Roman" w:hAnsi="Times New Roman" w:cs="Times New Roman"/>
          <w:sz w:val="24"/>
        </w:rPr>
        <w:t>Riding ability can be best described as: Beginner, Advanced Beginner, Intermediate Riding Style: Western</w:t>
      </w:r>
      <w:r w:rsidR="000C63A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English</w:t>
      </w:r>
    </w:p>
    <w:p w14:paraId="03CC89CA" w14:textId="77777777" w:rsidR="00496E76" w:rsidRDefault="00000000">
      <w:pPr>
        <w:spacing w:after="7" w:line="264" w:lineRule="auto"/>
        <w:ind w:left="-5" w:right="2425" w:hanging="10"/>
      </w:pPr>
      <w:r w:rsidRPr="000C63A3">
        <w:rPr>
          <w:rFonts w:ascii="Times New Roman" w:eastAsia="Times New Roman" w:hAnsi="Times New Roman" w:cs="Times New Roman"/>
          <w:b/>
          <w:bCs/>
          <w:sz w:val="24"/>
        </w:rPr>
        <w:t>Parent One Name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</w:t>
      </w:r>
    </w:p>
    <w:p w14:paraId="0B8652B6" w14:textId="2DE01AB2" w:rsidR="00496E76" w:rsidRDefault="00000000" w:rsidP="000C63A3">
      <w:pPr>
        <w:spacing w:after="282" w:line="264" w:lineRule="auto"/>
        <w:ind w:left="-5" w:right="2425" w:hanging="10"/>
      </w:pPr>
      <w:r>
        <w:rPr>
          <w:rFonts w:ascii="Times New Roman" w:eastAsia="Times New Roman" w:hAnsi="Times New Roman" w:cs="Times New Roman"/>
          <w:sz w:val="24"/>
        </w:rPr>
        <w:t>Parent One Emergency Phone Number: __________________________________</w:t>
      </w:r>
      <w:r w:rsidR="000C63A3">
        <w:rPr>
          <w:rFonts w:ascii="Times New Roman" w:eastAsia="Times New Roman" w:hAnsi="Times New Roman" w:cs="Times New Roman"/>
          <w:sz w:val="24"/>
        </w:rPr>
        <w:br/>
      </w:r>
      <w:r w:rsidRPr="000C63A3">
        <w:rPr>
          <w:rFonts w:ascii="Times New Roman" w:eastAsia="Times New Roman" w:hAnsi="Times New Roman" w:cs="Times New Roman"/>
          <w:b/>
          <w:bCs/>
          <w:sz w:val="24"/>
        </w:rPr>
        <w:t>Parent Two Name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 Parent One Emergency Phone Number</w:t>
      </w:r>
      <w:r w:rsidR="000C63A3">
        <w:rPr>
          <w:rFonts w:ascii="Times New Roman" w:eastAsia="Times New Roman" w:hAnsi="Times New Roman" w:cs="Times New Roman"/>
          <w:sz w:val="24"/>
        </w:rPr>
        <w:br/>
      </w:r>
      <w:r w:rsidRPr="000C63A3">
        <w:rPr>
          <w:rFonts w:ascii="Times New Roman" w:eastAsia="Times New Roman" w:hAnsi="Times New Roman" w:cs="Times New Roman"/>
          <w:b/>
          <w:bCs/>
          <w:sz w:val="24"/>
        </w:rPr>
        <w:t>Alternative Emergency Contact</w:t>
      </w:r>
      <w:r>
        <w:rPr>
          <w:rFonts w:ascii="Times New Roman" w:eastAsia="Times New Roman" w:hAnsi="Times New Roman" w:cs="Times New Roman"/>
          <w:sz w:val="24"/>
        </w:rPr>
        <w:t xml:space="preserve"> Name_______________________________________________ Alternative Emergency Contact Phone Number____________________________</w:t>
      </w:r>
    </w:p>
    <w:p w14:paraId="3B1FD5CD" w14:textId="77777777" w:rsidR="00496E76" w:rsidRDefault="00000000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Sessions attending (circle one or more):</w:t>
      </w:r>
    </w:p>
    <w:p w14:paraId="4F59F077" w14:textId="31A005CE" w:rsidR="00496E76" w:rsidRDefault="00000000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Session 1 June 2</w:t>
      </w:r>
      <w:r w:rsidR="000C63A3">
        <w:rPr>
          <w:rFonts w:ascii="Times New Roman" w:eastAsia="Times New Roman" w:hAnsi="Times New Roman" w:cs="Times New Roman"/>
          <w:b/>
          <w:sz w:val="24"/>
        </w:rPr>
        <w:t>3rd</w:t>
      </w:r>
      <w:r>
        <w:rPr>
          <w:rFonts w:ascii="Times New Roman" w:eastAsia="Times New Roman" w:hAnsi="Times New Roman" w:cs="Times New Roman"/>
          <w:b/>
          <w:sz w:val="24"/>
        </w:rPr>
        <w:t xml:space="preserve"> to June 2</w:t>
      </w:r>
      <w:r w:rsidR="000C63A3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</w:t>
      </w:r>
    </w:p>
    <w:p w14:paraId="486ADAA6" w14:textId="00A3CEA4" w:rsidR="00496E76" w:rsidRDefault="00000000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Session 2 </w:t>
      </w:r>
      <w:r w:rsidR="000C63A3">
        <w:rPr>
          <w:rFonts w:ascii="Times New Roman" w:eastAsia="Times New Roman" w:hAnsi="Times New Roman" w:cs="Times New Roman"/>
          <w:b/>
          <w:sz w:val="24"/>
        </w:rPr>
        <w:t xml:space="preserve">June </w:t>
      </w:r>
      <w:r w:rsidR="00E75218">
        <w:rPr>
          <w:rFonts w:ascii="Times New Roman" w:eastAsia="Times New Roman" w:hAnsi="Times New Roman" w:cs="Times New Roman"/>
          <w:b/>
          <w:sz w:val="24"/>
        </w:rPr>
        <w:t>30</w:t>
      </w:r>
      <w:r w:rsidR="000C63A3" w:rsidRPr="000C63A3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to July </w:t>
      </w:r>
      <w:r w:rsidR="000C63A3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th</w:t>
      </w:r>
    </w:p>
    <w:p w14:paraId="4652EED7" w14:textId="5EAD6269" w:rsidR="00496E76" w:rsidRDefault="00000000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Session 3 July </w:t>
      </w:r>
      <w:r w:rsidR="000C63A3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 to July 1</w:t>
      </w:r>
      <w:r w:rsidR="000C63A3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th</w:t>
      </w:r>
    </w:p>
    <w:p w14:paraId="76A19474" w14:textId="096CFA15" w:rsidR="00496E76" w:rsidRDefault="00000000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Session 4 July </w:t>
      </w:r>
      <w:r w:rsidR="000C63A3">
        <w:rPr>
          <w:rFonts w:ascii="Times New Roman" w:eastAsia="Times New Roman" w:hAnsi="Times New Roman" w:cs="Times New Roman"/>
          <w:b/>
          <w:sz w:val="24"/>
        </w:rPr>
        <w:t>14th</w:t>
      </w:r>
      <w:r>
        <w:rPr>
          <w:rFonts w:ascii="Times New Roman" w:eastAsia="Times New Roman" w:hAnsi="Times New Roman" w:cs="Times New Roman"/>
          <w:b/>
          <w:sz w:val="24"/>
        </w:rPr>
        <w:t xml:space="preserve"> to </w:t>
      </w:r>
      <w:r w:rsidR="000C63A3">
        <w:rPr>
          <w:rFonts w:ascii="Times New Roman" w:eastAsia="Times New Roman" w:hAnsi="Times New Roman" w:cs="Times New Roman"/>
          <w:b/>
          <w:sz w:val="24"/>
        </w:rPr>
        <w:t>July 18th</w:t>
      </w:r>
    </w:p>
    <w:sectPr w:rsidR="00496E76" w:rsidSect="000C63A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E76"/>
    <w:rsid w:val="000C63A3"/>
    <w:rsid w:val="00496E76"/>
    <w:rsid w:val="0065226B"/>
    <w:rsid w:val="00CC17EA"/>
    <w:rsid w:val="00E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7D9F"/>
  <w15:docId w15:val="{412B2C8A-EC99-4941-927B-0BFFB8EF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ShortInformationForm2024</dc:title>
  <dc:subject/>
  <dc:creator>sarah pettitt</dc:creator>
  <cp:keywords/>
  <cp:lastModifiedBy>sarah pettitt</cp:lastModifiedBy>
  <cp:revision>4</cp:revision>
  <dcterms:created xsi:type="dcterms:W3CDTF">2025-02-08T19:44:00Z</dcterms:created>
  <dcterms:modified xsi:type="dcterms:W3CDTF">2025-02-12T17:03:00Z</dcterms:modified>
</cp:coreProperties>
</file>